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CF" w:rsidRPr="00DC0020" w:rsidRDefault="00074D6E" w:rsidP="008972C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</w:t>
      </w:r>
      <w:bookmarkStart w:id="0" w:name="_GoBack"/>
      <w:bookmarkEnd w:id="0"/>
      <w:r w:rsidR="008972CF" w:rsidRPr="00DC0020">
        <w:rPr>
          <w:rFonts w:ascii="Times New Roman" w:hAnsi="Times New Roman" w:cs="Times New Roman"/>
          <w:b/>
          <w:sz w:val="28"/>
          <w:szCs w:val="28"/>
        </w:rPr>
        <w:t>бщественного совета партийного проекта</w:t>
      </w:r>
    </w:p>
    <w:p w:rsidR="008972CF" w:rsidRPr="00DC0020" w:rsidRDefault="008972CF" w:rsidP="008972C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20">
        <w:rPr>
          <w:rFonts w:ascii="Times New Roman" w:hAnsi="Times New Roman" w:cs="Times New Roman"/>
          <w:b/>
          <w:sz w:val="28"/>
          <w:szCs w:val="28"/>
        </w:rPr>
        <w:t>«Старшее поколение»</w:t>
      </w:r>
    </w:p>
    <w:p w:rsidR="0044334F" w:rsidRPr="0044334F" w:rsidRDefault="0044334F" w:rsidP="008972C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4819"/>
      </w:tblGrid>
      <w:tr w:rsidR="0044334F" w:rsidRPr="0044334F" w:rsidTr="00476B83">
        <w:tc>
          <w:tcPr>
            <w:tcW w:w="709" w:type="dxa"/>
          </w:tcPr>
          <w:p w:rsidR="0044334F" w:rsidRPr="002D540B" w:rsidRDefault="0044334F" w:rsidP="002D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54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540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334F" w:rsidRPr="002D540B" w:rsidRDefault="0044334F" w:rsidP="002D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0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819" w:type="dxa"/>
          </w:tcPr>
          <w:p w:rsidR="0044334F" w:rsidRPr="002D540B" w:rsidRDefault="0044334F" w:rsidP="002D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0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4334F" w:rsidRPr="0044334F" w:rsidTr="00476B83">
        <w:tc>
          <w:tcPr>
            <w:tcW w:w="709" w:type="dxa"/>
          </w:tcPr>
          <w:p w:rsidR="0044334F" w:rsidRPr="0044334F" w:rsidRDefault="0044334F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34F" w:rsidRPr="0044334F" w:rsidRDefault="0044334F" w:rsidP="004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35">
              <w:rPr>
                <w:rFonts w:ascii="Times New Roman" w:hAnsi="Times New Roman" w:cs="Times New Roman"/>
                <w:sz w:val="28"/>
                <w:szCs w:val="28"/>
              </w:rPr>
              <w:t>Савельева Елена Вячеславовна</w:t>
            </w:r>
          </w:p>
        </w:tc>
        <w:tc>
          <w:tcPr>
            <w:tcW w:w="4819" w:type="dxa"/>
          </w:tcPr>
          <w:p w:rsidR="0044334F" w:rsidRPr="0044334F" w:rsidRDefault="0044334F" w:rsidP="004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5D3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Региональной общественной приемной Председателя Партии «ЕДИНАЯ РОССИЯ» </w:t>
            </w:r>
            <w:proofErr w:type="spellStart"/>
            <w:r w:rsidRPr="00D35D35">
              <w:rPr>
                <w:rFonts w:ascii="Times New Roman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D35D35">
              <w:rPr>
                <w:rFonts w:ascii="Times New Roman" w:hAnsi="Times New Roman" w:cs="Times New Roman"/>
                <w:sz w:val="28"/>
                <w:szCs w:val="28"/>
              </w:rPr>
              <w:t xml:space="preserve"> в Пермском крае</w:t>
            </w:r>
          </w:p>
        </w:tc>
      </w:tr>
      <w:tr w:rsidR="0044334F" w:rsidRPr="0044334F" w:rsidTr="00476B83">
        <w:tc>
          <w:tcPr>
            <w:tcW w:w="709" w:type="dxa"/>
          </w:tcPr>
          <w:p w:rsidR="0044334F" w:rsidRPr="0044334F" w:rsidRDefault="0044334F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34F" w:rsidRPr="0044334F" w:rsidRDefault="0044334F" w:rsidP="004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D35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D35D35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4819" w:type="dxa"/>
          </w:tcPr>
          <w:p w:rsidR="0044334F" w:rsidRPr="0044334F" w:rsidRDefault="0044334F" w:rsidP="001A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5D35">
              <w:rPr>
                <w:rFonts w:ascii="Times New Roman" w:hAnsi="Times New Roman" w:cs="Times New Roman"/>
                <w:sz w:val="28"/>
                <w:szCs w:val="28"/>
              </w:rPr>
              <w:t>пециалист Общественной приемной депутата З</w:t>
            </w:r>
            <w:r w:rsidR="001A7A97">
              <w:rPr>
                <w:rFonts w:ascii="Times New Roman" w:hAnsi="Times New Roman" w:cs="Times New Roman"/>
                <w:sz w:val="28"/>
                <w:szCs w:val="28"/>
              </w:rPr>
              <w:t xml:space="preserve">аконодательного </w:t>
            </w:r>
            <w:r w:rsidRPr="00D35D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7A97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 w:rsidRPr="00D35D35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</w:t>
            </w:r>
            <w:proofErr w:type="spellStart"/>
            <w:r w:rsidR="001A7A97" w:rsidRPr="00D35D35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  <w:r w:rsidRPr="00D35D35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D3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34F" w:rsidRPr="0044334F" w:rsidTr="00476B83">
        <w:tc>
          <w:tcPr>
            <w:tcW w:w="709" w:type="dxa"/>
          </w:tcPr>
          <w:p w:rsidR="0044334F" w:rsidRPr="0044334F" w:rsidRDefault="0044334F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34F" w:rsidRPr="0044334F" w:rsidRDefault="0044334F" w:rsidP="004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D35"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 w:rsidRPr="00D35D35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819" w:type="dxa"/>
          </w:tcPr>
          <w:p w:rsidR="0044334F" w:rsidRPr="0044334F" w:rsidRDefault="0044334F" w:rsidP="004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35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«Профессионального медицинского сообщества Пермского края», профессор, доктор медицинских наук, заведующая кафедрой неврологии ПГМУ</w:t>
            </w:r>
          </w:p>
        </w:tc>
      </w:tr>
      <w:tr w:rsidR="0044334F" w:rsidRPr="0044334F" w:rsidTr="00476B83">
        <w:tc>
          <w:tcPr>
            <w:tcW w:w="709" w:type="dxa"/>
          </w:tcPr>
          <w:p w:rsidR="0044334F" w:rsidRPr="0044334F" w:rsidRDefault="0044334F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34F" w:rsidRPr="0044334F" w:rsidRDefault="00045CE0" w:rsidP="0004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CE0">
              <w:rPr>
                <w:rFonts w:ascii="Times New Roman" w:hAnsi="Times New Roman" w:cs="Times New Roman"/>
                <w:sz w:val="28"/>
                <w:szCs w:val="28"/>
              </w:rPr>
              <w:t>Тухфятуллова</w:t>
            </w:r>
            <w:proofErr w:type="spellEnd"/>
            <w:r w:rsidRPr="00045CE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</w:t>
            </w:r>
            <w:r w:rsidRPr="00045C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44334F" w:rsidRPr="0044334F" w:rsidRDefault="00045CE0" w:rsidP="004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5CE0">
              <w:rPr>
                <w:rFonts w:ascii="Times New Roman" w:hAnsi="Times New Roman" w:cs="Times New Roman"/>
                <w:sz w:val="28"/>
                <w:szCs w:val="28"/>
              </w:rPr>
              <w:t>редседатель Лиги ТОС города Перми</w:t>
            </w:r>
          </w:p>
        </w:tc>
      </w:tr>
      <w:tr w:rsidR="0044334F" w:rsidRPr="0044334F" w:rsidTr="00476B83">
        <w:tc>
          <w:tcPr>
            <w:tcW w:w="709" w:type="dxa"/>
          </w:tcPr>
          <w:p w:rsidR="0044334F" w:rsidRPr="0044334F" w:rsidRDefault="0044334F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34F" w:rsidRPr="0044334F" w:rsidRDefault="00A648B3" w:rsidP="00A6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B3">
              <w:rPr>
                <w:rFonts w:ascii="Times New Roman" w:hAnsi="Times New Roman" w:cs="Times New Roman"/>
                <w:sz w:val="28"/>
                <w:szCs w:val="28"/>
              </w:rPr>
              <w:t>Савкина Валентина Степановна</w:t>
            </w:r>
            <w:r w:rsidRPr="00A648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44334F" w:rsidRPr="0044334F" w:rsidRDefault="00A648B3" w:rsidP="004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48B3">
              <w:rPr>
                <w:rFonts w:ascii="Times New Roman" w:hAnsi="Times New Roman" w:cs="Times New Roman"/>
                <w:sz w:val="28"/>
                <w:szCs w:val="28"/>
              </w:rPr>
              <w:t>редседатель Пермского городского совета ветеранов (пенсионеров) войны, труда, Вооруженных сил и правоохранительных органов</w:t>
            </w:r>
          </w:p>
        </w:tc>
      </w:tr>
      <w:tr w:rsidR="0044334F" w:rsidRPr="0044334F" w:rsidTr="00476B83">
        <w:tc>
          <w:tcPr>
            <w:tcW w:w="709" w:type="dxa"/>
          </w:tcPr>
          <w:p w:rsidR="0044334F" w:rsidRPr="0044334F" w:rsidRDefault="0044334F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34F" w:rsidRPr="0044334F" w:rsidRDefault="00A648B3" w:rsidP="00A6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8B3">
              <w:rPr>
                <w:rFonts w:ascii="Times New Roman" w:hAnsi="Times New Roman" w:cs="Times New Roman"/>
                <w:sz w:val="28"/>
                <w:szCs w:val="28"/>
              </w:rPr>
              <w:t>Хаерзаманова</w:t>
            </w:r>
            <w:proofErr w:type="spellEnd"/>
            <w:r w:rsidRPr="00A648B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 w:rsidRPr="00A648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44334F" w:rsidRPr="0044334F" w:rsidRDefault="00A648B3" w:rsidP="0044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48B3">
              <w:rPr>
                <w:rFonts w:ascii="Times New Roman" w:hAnsi="Times New Roman" w:cs="Times New Roman"/>
                <w:sz w:val="28"/>
                <w:szCs w:val="28"/>
              </w:rPr>
              <w:t>иректор МБУК «Объединение муниципальных библиотек г. Перми»</w:t>
            </w:r>
          </w:p>
        </w:tc>
      </w:tr>
      <w:tr w:rsidR="0044334F" w:rsidRPr="0044334F" w:rsidTr="00476B83">
        <w:tc>
          <w:tcPr>
            <w:tcW w:w="709" w:type="dxa"/>
          </w:tcPr>
          <w:p w:rsidR="0044334F" w:rsidRPr="0044334F" w:rsidRDefault="0044334F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334F" w:rsidRPr="0044334F" w:rsidRDefault="004A76FF" w:rsidP="004A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FF">
              <w:rPr>
                <w:rFonts w:ascii="Times New Roman" w:hAnsi="Times New Roman" w:cs="Times New Roman"/>
                <w:sz w:val="28"/>
                <w:szCs w:val="28"/>
              </w:rPr>
              <w:t>Субботина Наталья Александровна</w:t>
            </w:r>
            <w:r w:rsidRPr="004A76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44334F" w:rsidRPr="0044334F" w:rsidRDefault="004A76FF" w:rsidP="004A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A76FF">
              <w:rPr>
                <w:rFonts w:ascii="Times New Roman" w:hAnsi="Times New Roman" w:cs="Times New Roman"/>
                <w:sz w:val="28"/>
                <w:szCs w:val="28"/>
              </w:rPr>
              <w:t xml:space="preserve"> КГАУ «Верхне-</w:t>
            </w:r>
            <w:proofErr w:type="spellStart"/>
            <w:r w:rsidRPr="004A76FF"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 w:rsidRPr="004A76FF">
              <w:rPr>
                <w:rFonts w:ascii="Times New Roman" w:hAnsi="Times New Roman" w:cs="Times New Roman"/>
                <w:sz w:val="28"/>
                <w:szCs w:val="28"/>
              </w:rPr>
              <w:t xml:space="preserve"> геронтологический центр»</w:t>
            </w:r>
          </w:p>
        </w:tc>
      </w:tr>
      <w:tr w:rsidR="006B32BA" w:rsidRPr="0044334F" w:rsidTr="00476B83">
        <w:tc>
          <w:tcPr>
            <w:tcW w:w="709" w:type="dxa"/>
          </w:tcPr>
          <w:p w:rsidR="006B32BA" w:rsidRPr="0044334F" w:rsidRDefault="006B32BA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B32BA" w:rsidRPr="004A76FF" w:rsidRDefault="006B32BA" w:rsidP="006B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2BA">
              <w:rPr>
                <w:rFonts w:ascii="Times New Roman" w:hAnsi="Times New Roman" w:cs="Times New Roman"/>
                <w:sz w:val="28"/>
                <w:szCs w:val="28"/>
              </w:rPr>
              <w:t>Алимбаева Екатерина Александровна</w:t>
            </w:r>
            <w:r w:rsidRPr="006B32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6B32BA" w:rsidRDefault="006B32BA" w:rsidP="004A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32BA">
              <w:rPr>
                <w:rFonts w:ascii="Times New Roman" w:hAnsi="Times New Roman" w:cs="Times New Roman"/>
                <w:sz w:val="28"/>
                <w:szCs w:val="28"/>
              </w:rPr>
              <w:t>редседатель Пермского краевого совета женщин</w:t>
            </w:r>
          </w:p>
        </w:tc>
      </w:tr>
      <w:tr w:rsidR="00556FBD" w:rsidRPr="0044334F" w:rsidTr="00476B83">
        <w:tc>
          <w:tcPr>
            <w:tcW w:w="709" w:type="dxa"/>
          </w:tcPr>
          <w:p w:rsidR="00556FBD" w:rsidRPr="0044334F" w:rsidRDefault="00556FBD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56FBD" w:rsidRPr="006B32BA" w:rsidRDefault="00556FBD" w:rsidP="0055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BD">
              <w:rPr>
                <w:rFonts w:ascii="Times New Roman" w:hAnsi="Times New Roman" w:cs="Times New Roman"/>
                <w:sz w:val="28"/>
                <w:szCs w:val="28"/>
              </w:rPr>
              <w:t>Иванов Алексей Иванович</w:t>
            </w:r>
            <w:r w:rsidRPr="00556F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556FBD" w:rsidRDefault="00556FBD" w:rsidP="004A7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6FBD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ООО «Управляющая компания «</w:t>
            </w:r>
            <w:proofErr w:type="spellStart"/>
            <w:r w:rsidRPr="00556FBD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Pr="00556F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77EF" w:rsidRPr="0044334F" w:rsidTr="00476B83">
        <w:tc>
          <w:tcPr>
            <w:tcW w:w="709" w:type="dxa"/>
          </w:tcPr>
          <w:p w:rsidR="006177EF" w:rsidRPr="0044334F" w:rsidRDefault="006177EF" w:rsidP="004433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177EF" w:rsidRPr="00556FBD" w:rsidRDefault="006177EF" w:rsidP="006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7EF">
              <w:rPr>
                <w:rFonts w:ascii="Times New Roman" w:hAnsi="Times New Roman" w:cs="Times New Roman"/>
                <w:sz w:val="28"/>
                <w:szCs w:val="28"/>
              </w:rPr>
              <w:t>Верховодко</w:t>
            </w:r>
            <w:proofErr w:type="spellEnd"/>
            <w:r w:rsidRPr="006177EF">
              <w:rPr>
                <w:rFonts w:ascii="Times New Roman" w:hAnsi="Times New Roman" w:cs="Times New Roman"/>
                <w:sz w:val="28"/>
                <w:szCs w:val="28"/>
              </w:rPr>
              <w:t xml:space="preserve"> Ирина Робертовна</w:t>
            </w:r>
            <w:r w:rsidRPr="006177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6177EF" w:rsidRDefault="006177EF" w:rsidP="0061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77EF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«</w:t>
            </w:r>
            <w:r w:rsidRPr="006177EF">
              <w:rPr>
                <w:rFonts w:ascii="Times New Roman" w:hAnsi="Times New Roman" w:cs="Times New Roman"/>
                <w:sz w:val="28"/>
                <w:szCs w:val="28"/>
              </w:rPr>
              <w:t>Пермск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177EF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77EF">
              <w:rPr>
                <w:rFonts w:ascii="Times New Roman" w:hAnsi="Times New Roman" w:cs="Times New Roman"/>
                <w:sz w:val="28"/>
                <w:szCs w:val="28"/>
              </w:rPr>
              <w:t xml:space="preserve"> фонд социальной поддержки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334F" w:rsidRPr="0044334F" w:rsidRDefault="0044334F" w:rsidP="004433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72CF" w:rsidRDefault="008972CF" w:rsidP="008972CF">
      <w:pPr>
        <w:spacing w:after="0" w:line="240" w:lineRule="auto"/>
        <w:ind w:left="851"/>
        <w:jc w:val="center"/>
        <w:rPr>
          <w:rFonts w:ascii="Times New Roman" w:hAnsi="Times New Roman" w:cs="Times New Roman"/>
          <w:sz w:val="32"/>
          <w:szCs w:val="32"/>
        </w:rPr>
      </w:pPr>
    </w:p>
    <w:p w:rsidR="008972CF" w:rsidRDefault="008972CF" w:rsidP="008972CF">
      <w:pPr>
        <w:spacing w:after="0" w:line="240" w:lineRule="auto"/>
        <w:ind w:left="851"/>
        <w:jc w:val="center"/>
        <w:rPr>
          <w:rFonts w:ascii="Times New Roman" w:hAnsi="Times New Roman" w:cs="Times New Roman"/>
          <w:sz w:val="32"/>
          <w:szCs w:val="32"/>
        </w:rPr>
      </w:pPr>
    </w:p>
    <w:p w:rsidR="00600DD8" w:rsidRDefault="00600DD8"/>
    <w:sectPr w:rsidR="0060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0AC"/>
    <w:multiLevelType w:val="hybridMultilevel"/>
    <w:tmpl w:val="C956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50B"/>
    <w:multiLevelType w:val="hybridMultilevel"/>
    <w:tmpl w:val="E2DA53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CF"/>
    <w:rsid w:val="00045CE0"/>
    <w:rsid w:val="00074D6E"/>
    <w:rsid w:val="001A7A97"/>
    <w:rsid w:val="002D540B"/>
    <w:rsid w:val="002D78A6"/>
    <w:rsid w:val="003354E2"/>
    <w:rsid w:val="0044334F"/>
    <w:rsid w:val="00476B83"/>
    <w:rsid w:val="004A76FF"/>
    <w:rsid w:val="00556FBD"/>
    <w:rsid w:val="005D08B9"/>
    <w:rsid w:val="00600DD8"/>
    <w:rsid w:val="006177EF"/>
    <w:rsid w:val="006B32BA"/>
    <w:rsid w:val="008972CF"/>
    <w:rsid w:val="00A648B3"/>
    <w:rsid w:val="00AE3129"/>
    <w:rsid w:val="00D35D35"/>
    <w:rsid w:val="00D97BAF"/>
    <w:rsid w:val="00DC0020"/>
    <w:rsid w:val="00E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972CF"/>
    <w:rPr>
      <w:i/>
      <w:iCs/>
    </w:rPr>
  </w:style>
  <w:style w:type="paragraph" w:styleId="a5">
    <w:name w:val="List Paragraph"/>
    <w:basedOn w:val="a"/>
    <w:uiPriority w:val="34"/>
    <w:qFormat/>
    <w:rsid w:val="00D3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972CF"/>
    <w:rPr>
      <w:i/>
      <w:iCs/>
    </w:rPr>
  </w:style>
  <w:style w:type="paragraph" w:styleId="a5">
    <w:name w:val="List Paragraph"/>
    <w:basedOn w:val="a"/>
    <w:uiPriority w:val="34"/>
    <w:qFormat/>
    <w:rsid w:val="00D3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20</cp:revision>
  <dcterms:created xsi:type="dcterms:W3CDTF">2017-08-02T05:59:00Z</dcterms:created>
  <dcterms:modified xsi:type="dcterms:W3CDTF">2017-08-02T06:42:00Z</dcterms:modified>
</cp:coreProperties>
</file>